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EA802" w14:textId="77777777" w:rsidR="009F37D6" w:rsidRDefault="009F37D6" w:rsidP="009F37D6">
      <w:pPr>
        <w:rPr>
          <w:b/>
          <w:bCs/>
        </w:rPr>
      </w:pPr>
      <w:r w:rsidRPr="009F37D6">
        <w:rPr>
          <w:b/>
          <w:bCs/>
        </w:rPr>
        <w:t>Guion Propuesto: Técnicas de Negociación</w:t>
      </w:r>
    </w:p>
    <w:p w14:paraId="55CCEA42" w14:textId="31C7A437" w:rsidR="009F37D6" w:rsidRPr="009F37D6" w:rsidRDefault="009F37D6" w:rsidP="009F37D6">
      <w:pPr>
        <w:rPr>
          <w:b/>
          <w:bCs/>
        </w:rPr>
      </w:pPr>
      <w:r>
        <w:rPr>
          <w:b/>
          <w:bCs/>
        </w:rPr>
        <w:t>Nivel 2. Tema 3</w:t>
      </w:r>
    </w:p>
    <w:p w14:paraId="39803F20" w14:textId="77777777" w:rsidR="009F37D6" w:rsidRPr="009F37D6" w:rsidRDefault="0018354E" w:rsidP="009F37D6">
      <w:r w:rsidRPr="009F37D6">
        <w:rPr>
          <w:noProof/>
        </w:rPr>
        <w:pict w14:anchorId="0052537D">
          <v:rect id="_x0000_i1035" alt="" style="width:425.1pt;height:.05pt;mso-width-percent:0;mso-height-percent:0;mso-width-percent:0;mso-height-percent:0" o:hrpct="962" o:hralign="center" o:hrstd="t" o:hr="t" fillcolor="#a0a0a0" stroked="f"/>
        </w:pict>
      </w:r>
    </w:p>
    <w:p w14:paraId="080285C5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1. Introducción a la Negociación</w:t>
      </w:r>
    </w:p>
    <w:p w14:paraId="63D2938E" w14:textId="77777777" w:rsidR="009F37D6" w:rsidRPr="009F37D6" w:rsidRDefault="009F37D6" w:rsidP="009F37D6">
      <w:pPr>
        <w:numPr>
          <w:ilvl w:val="0"/>
          <w:numId w:val="1"/>
        </w:numPr>
      </w:pPr>
      <w:r w:rsidRPr="009F37D6">
        <w:t>Definición de la negociación: ¿Qué es negociar y en qué contextos surge?</w:t>
      </w:r>
    </w:p>
    <w:p w14:paraId="2073A93F" w14:textId="77777777" w:rsidR="009F37D6" w:rsidRPr="009F37D6" w:rsidRDefault="009F37D6" w:rsidP="009F37D6">
      <w:pPr>
        <w:numPr>
          <w:ilvl w:val="0"/>
          <w:numId w:val="1"/>
        </w:numPr>
      </w:pPr>
      <w:r w:rsidRPr="009F37D6">
        <w:t>La importancia de la negociación en el ámbito laboral y personal.</w:t>
      </w:r>
    </w:p>
    <w:p w14:paraId="103096A1" w14:textId="77777777" w:rsidR="009F37D6" w:rsidRPr="009F37D6" w:rsidRDefault="009F37D6" w:rsidP="009F37D6">
      <w:pPr>
        <w:numPr>
          <w:ilvl w:val="0"/>
          <w:numId w:val="1"/>
        </w:numPr>
      </w:pPr>
      <w:r w:rsidRPr="009F37D6">
        <w:t>Diferencia entre negociación y otros métodos de resolución de conflictos (mediación, arbitraje, etc.).</w:t>
      </w:r>
    </w:p>
    <w:p w14:paraId="330F4F91" w14:textId="77777777" w:rsidR="009F37D6" w:rsidRPr="009F37D6" w:rsidRDefault="009F37D6" w:rsidP="009F37D6">
      <w:pPr>
        <w:numPr>
          <w:ilvl w:val="0"/>
          <w:numId w:val="1"/>
        </w:numPr>
      </w:pPr>
      <w:r w:rsidRPr="009F37D6">
        <w:t>El objetivo de una negociación: alcanzar una solución satisfactoria para ambas partes.</w:t>
      </w:r>
    </w:p>
    <w:p w14:paraId="6D6C468A" w14:textId="77777777" w:rsidR="009F37D6" w:rsidRPr="009F37D6" w:rsidRDefault="0018354E" w:rsidP="009F37D6">
      <w:r w:rsidRPr="009F37D6">
        <w:rPr>
          <w:noProof/>
        </w:rPr>
        <w:pict w14:anchorId="7159A0AC">
          <v:rect id="_x0000_i1034" alt="" style="width:425.1pt;height:.05pt;mso-width-percent:0;mso-height-percent:0;mso-width-percent:0;mso-height-percent:0" o:hrpct="962" o:hralign="center" o:hrstd="t" o:hr="t" fillcolor="#a0a0a0" stroked="f"/>
        </w:pict>
      </w:r>
    </w:p>
    <w:p w14:paraId="6DDB064E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2. Tipos de Negociación</w:t>
      </w:r>
    </w:p>
    <w:p w14:paraId="068DC704" w14:textId="77777777" w:rsidR="009F37D6" w:rsidRPr="009F37D6" w:rsidRDefault="009F37D6" w:rsidP="009F37D6">
      <w:pPr>
        <w:numPr>
          <w:ilvl w:val="0"/>
          <w:numId w:val="2"/>
        </w:numPr>
      </w:pPr>
      <w:r w:rsidRPr="009F37D6">
        <w:rPr>
          <w:b/>
          <w:bCs/>
        </w:rPr>
        <w:t>Negociación distributiva (ganar-perder)</w:t>
      </w:r>
      <w:r w:rsidRPr="009F37D6">
        <w:t>:</w:t>
      </w:r>
    </w:p>
    <w:p w14:paraId="08188E7E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Se centra en dividir un recurso fijo, donde lo que una parte gana, la otra lo pierde.</w:t>
      </w:r>
    </w:p>
    <w:p w14:paraId="311F276E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Ejemplo: negociaciones salariales, donde ambas partes buscan maximizar sus beneficios en detrimento del otro.</w:t>
      </w:r>
    </w:p>
    <w:p w14:paraId="13386E85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Ventajas y desventajas de este enfoque.</w:t>
      </w:r>
    </w:p>
    <w:p w14:paraId="76F4A9B2" w14:textId="77777777" w:rsidR="009F37D6" w:rsidRPr="009F37D6" w:rsidRDefault="009F37D6" w:rsidP="009F37D6">
      <w:pPr>
        <w:numPr>
          <w:ilvl w:val="0"/>
          <w:numId w:val="2"/>
        </w:numPr>
      </w:pPr>
      <w:r w:rsidRPr="009F37D6">
        <w:rPr>
          <w:b/>
          <w:bCs/>
        </w:rPr>
        <w:t>Negociación integrativa (ganar-ganar)</w:t>
      </w:r>
      <w:r w:rsidRPr="009F37D6">
        <w:t>:</w:t>
      </w:r>
    </w:p>
    <w:p w14:paraId="231F1983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Enfocada en encontrar una solución que beneficie a ambas partes.</w:t>
      </w:r>
    </w:p>
    <w:p w14:paraId="7B227633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Implica explorar opciones creativas y colaborativas.</w:t>
      </w:r>
    </w:p>
    <w:p w14:paraId="741D8AE5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Ejemplo: negociaciones de contratos a largo plazo entre socios comerciales.</w:t>
      </w:r>
    </w:p>
    <w:p w14:paraId="2C666383" w14:textId="77777777" w:rsidR="009F37D6" w:rsidRPr="009F37D6" w:rsidRDefault="009F37D6" w:rsidP="009F37D6">
      <w:pPr>
        <w:numPr>
          <w:ilvl w:val="1"/>
          <w:numId w:val="2"/>
        </w:numPr>
      </w:pPr>
      <w:r w:rsidRPr="009F37D6">
        <w:t>Ventajas de la negociación integrativa: mejora las relaciones, construye confianza, y ofrece resultados más sostenibles.</w:t>
      </w:r>
    </w:p>
    <w:p w14:paraId="6F0456DA" w14:textId="77777777" w:rsidR="009F37D6" w:rsidRPr="009F37D6" w:rsidRDefault="0018354E" w:rsidP="009F37D6">
      <w:r w:rsidRPr="009F37D6">
        <w:rPr>
          <w:noProof/>
        </w:rPr>
        <w:pict w14:anchorId="1675E485">
          <v:rect id="_x0000_i1033" alt="" style="width:425.1pt;height:.05pt;mso-width-percent:0;mso-height-percent:0;mso-width-percent:0;mso-height-percent:0" o:hrpct="962" o:hralign="center" o:hrstd="t" o:hr="t" fillcolor="#a0a0a0" stroked="f"/>
        </w:pict>
      </w:r>
    </w:p>
    <w:p w14:paraId="1484E73A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3. Etapas del Proceso de Negociación</w:t>
      </w:r>
    </w:p>
    <w:p w14:paraId="49A7637A" w14:textId="77777777" w:rsidR="009F37D6" w:rsidRPr="009F37D6" w:rsidRDefault="009F37D6" w:rsidP="009F37D6">
      <w:pPr>
        <w:numPr>
          <w:ilvl w:val="0"/>
          <w:numId w:val="3"/>
        </w:numPr>
      </w:pPr>
      <w:r w:rsidRPr="009F37D6">
        <w:rPr>
          <w:b/>
          <w:bCs/>
        </w:rPr>
        <w:t>Preparación</w:t>
      </w:r>
      <w:r w:rsidRPr="009F37D6">
        <w:t>:</w:t>
      </w:r>
    </w:p>
    <w:p w14:paraId="35A01D22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Investigación previa: conocer los intereses, necesidades y límites de ambas partes.</w:t>
      </w:r>
    </w:p>
    <w:p w14:paraId="5A8A64B6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Definir objetivos claros y posibles concesiones.</w:t>
      </w:r>
    </w:p>
    <w:p w14:paraId="0A467F46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Anticipar las preguntas y objeciones que puedan surgir durante la negociación.</w:t>
      </w:r>
    </w:p>
    <w:p w14:paraId="4D8D5C26" w14:textId="77777777" w:rsidR="009F37D6" w:rsidRPr="009F37D6" w:rsidRDefault="009F37D6" w:rsidP="009F37D6">
      <w:pPr>
        <w:numPr>
          <w:ilvl w:val="0"/>
          <w:numId w:val="3"/>
        </w:numPr>
      </w:pPr>
      <w:r w:rsidRPr="009F37D6">
        <w:rPr>
          <w:b/>
          <w:bCs/>
        </w:rPr>
        <w:t>Intercambio de información</w:t>
      </w:r>
      <w:r w:rsidRPr="009F37D6">
        <w:t>:</w:t>
      </w:r>
    </w:p>
    <w:p w14:paraId="4314EEBA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Presentar y recibir información relevante de manera clara y transparente.</w:t>
      </w:r>
    </w:p>
    <w:p w14:paraId="15173602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La importancia de la escucha activa en esta etapa para comprender mejor las prioridades del otro.</w:t>
      </w:r>
    </w:p>
    <w:p w14:paraId="367F9570" w14:textId="77777777" w:rsidR="009F37D6" w:rsidRPr="009F37D6" w:rsidRDefault="009F37D6" w:rsidP="009F37D6">
      <w:pPr>
        <w:numPr>
          <w:ilvl w:val="0"/>
          <w:numId w:val="3"/>
        </w:numPr>
      </w:pPr>
      <w:r w:rsidRPr="009F37D6">
        <w:rPr>
          <w:b/>
          <w:bCs/>
        </w:rPr>
        <w:t>Propuesta inicial</w:t>
      </w:r>
      <w:r w:rsidRPr="009F37D6">
        <w:t>:</w:t>
      </w:r>
    </w:p>
    <w:p w14:paraId="5794B1B1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Cómo realizar una propuesta inicial que refleje los intereses y objetivos propios, sin cerrar la puerta a otras opciones.</w:t>
      </w:r>
    </w:p>
    <w:p w14:paraId="7E71C27E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Estrategias para formular una propuesta atractiva sin parecer inflexible.</w:t>
      </w:r>
    </w:p>
    <w:p w14:paraId="6D3F4AE4" w14:textId="77777777" w:rsidR="009F37D6" w:rsidRPr="009F37D6" w:rsidRDefault="009F37D6" w:rsidP="009F37D6">
      <w:pPr>
        <w:numPr>
          <w:ilvl w:val="0"/>
          <w:numId w:val="3"/>
        </w:numPr>
      </w:pPr>
      <w:r w:rsidRPr="009F37D6">
        <w:rPr>
          <w:b/>
          <w:bCs/>
        </w:rPr>
        <w:t>Discusión y ajuste</w:t>
      </w:r>
      <w:r w:rsidRPr="009F37D6">
        <w:t>:</w:t>
      </w:r>
    </w:p>
    <w:p w14:paraId="3028F50E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Técnicas para ajustar y modificar las propuestas según las reacciones de la otra parte.</w:t>
      </w:r>
    </w:p>
    <w:p w14:paraId="2E4DE70A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lastRenderedPageBreak/>
        <w:t>Cómo manejar la resistencia o las objeciones sin generar tensiones innecesarias.</w:t>
      </w:r>
    </w:p>
    <w:p w14:paraId="7DA53303" w14:textId="77777777" w:rsidR="009F37D6" w:rsidRPr="009F37D6" w:rsidRDefault="009F37D6" w:rsidP="009F37D6">
      <w:pPr>
        <w:numPr>
          <w:ilvl w:val="0"/>
          <w:numId w:val="3"/>
        </w:numPr>
      </w:pPr>
      <w:r w:rsidRPr="009F37D6">
        <w:rPr>
          <w:b/>
          <w:bCs/>
        </w:rPr>
        <w:t>Cierre y acuerdo</w:t>
      </w:r>
      <w:r w:rsidRPr="009F37D6">
        <w:t>:</w:t>
      </w:r>
    </w:p>
    <w:p w14:paraId="45A2E5C3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Cómo sellar un acuerdo y asegurarse de que ambas partes estén satisfechas con los términos finales.</w:t>
      </w:r>
    </w:p>
    <w:p w14:paraId="1555446E" w14:textId="77777777" w:rsidR="009F37D6" w:rsidRPr="009F37D6" w:rsidRDefault="009F37D6" w:rsidP="009F37D6">
      <w:pPr>
        <w:numPr>
          <w:ilvl w:val="1"/>
          <w:numId w:val="3"/>
        </w:numPr>
      </w:pPr>
      <w:r w:rsidRPr="009F37D6">
        <w:t>Confirmación de los compromisos y pasos a seguir.</w:t>
      </w:r>
    </w:p>
    <w:p w14:paraId="032EFA98" w14:textId="77777777" w:rsidR="009F37D6" w:rsidRPr="009F37D6" w:rsidRDefault="0018354E" w:rsidP="009F37D6">
      <w:r w:rsidRPr="009F37D6">
        <w:rPr>
          <w:noProof/>
        </w:rPr>
        <w:pict w14:anchorId="43CC71BF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3C504966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4. Estrategias Clave de Negociación</w:t>
      </w:r>
    </w:p>
    <w:p w14:paraId="6F1CA007" w14:textId="77777777" w:rsidR="009F37D6" w:rsidRPr="009F37D6" w:rsidRDefault="009F37D6" w:rsidP="009F37D6">
      <w:pPr>
        <w:numPr>
          <w:ilvl w:val="0"/>
          <w:numId w:val="4"/>
        </w:numPr>
        <w:rPr>
          <w:lang w:val="en-US"/>
        </w:rPr>
      </w:pPr>
      <w:r w:rsidRPr="009F37D6">
        <w:rPr>
          <w:b/>
          <w:bCs/>
          <w:lang w:val="en-US"/>
        </w:rPr>
        <w:t>BATNA (Best Alternative to a Negotiated Agreement)</w:t>
      </w:r>
      <w:r w:rsidRPr="009F37D6">
        <w:rPr>
          <w:lang w:val="en-US"/>
        </w:rPr>
        <w:t>:</w:t>
      </w:r>
    </w:p>
    <w:p w14:paraId="38341272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Definición y cómo identificar tu mejor alternativa a un acuerdo negociado.</w:t>
      </w:r>
    </w:p>
    <w:p w14:paraId="40B47A74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La importancia del BATNA para fortalecer tu posición negociadora.</w:t>
      </w:r>
    </w:p>
    <w:p w14:paraId="66CA8237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Ejemplos prácticos de cómo usar el BATNA en la toma de decisiones durante una negociación.</w:t>
      </w:r>
    </w:p>
    <w:p w14:paraId="01F25C2A" w14:textId="77777777" w:rsidR="009F37D6" w:rsidRPr="009F37D6" w:rsidRDefault="009F37D6" w:rsidP="009F37D6">
      <w:pPr>
        <w:numPr>
          <w:ilvl w:val="0"/>
          <w:numId w:val="4"/>
        </w:numPr>
        <w:rPr>
          <w:lang w:val="en-US"/>
        </w:rPr>
      </w:pPr>
      <w:r w:rsidRPr="009F37D6">
        <w:rPr>
          <w:b/>
          <w:bCs/>
          <w:lang w:val="en-US"/>
        </w:rPr>
        <w:t>ZOPA (Zone of Possible Agreement)</w:t>
      </w:r>
      <w:r w:rsidRPr="009F37D6">
        <w:rPr>
          <w:lang w:val="en-US"/>
        </w:rPr>
        <w:t>:</w:t>
      </w:r>
    </w:p>
    <w:p w14:paraId="49C6651D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Cómo identificar y operar dentro de la zona de posible acuerdo.</w:t>
      </w:r>
    </w:p>
    <w:p w14:paraId="5B21E9AB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Estrategias para descubrir la ZOPA cuando no es clara desde el principio.</w:t>
      </w:r>
    </w:p>
    <w:p w14:paraId="3F0E37B0" w14:textId="77777777" w:rsidR="009F37D6" w:rsidRPr="009F37D6" w:rsidRDefault="009F37D6" w:rsidP="009F37D6">
      <w:pPr>
        <w:numPr>
          <w:ilvl w:val="0"/>
          <w:numId w:val="4"/>
        </w:numPr>
      </w:pPr>
      <w:r w:rsidRPr="009F37D6">
        <w:rPr>
          <w:b/>
          <w:bCs/>
        </w:rPr>
        <w:t>Anclaje</w:t>
      </w:r>
      <w:r w:rsidRPr="009F37D6">
        <w:t>:</w:t>
      </w:r>
    </w:p>
    <w:p w14:paraId="1F7B2A5D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La técnica del anclaje y su impacto en el resultado final.</w:t>
      </w:r>
    </w:p>
    <w:p w14:paraId="5314F9F1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Cómo establecer un ancla inicial que defina el marco de la negociación.</w:t>
      </w:r>
    </w:p>
    <w:p w14:paraId="66C56951" w14:textId="77777777" w:rsidR="009F37D6" w:rsidRPr="009F37D6" w:rsidRDefault="009F37D6" w:rsidP="009F37D6">
      <w:pPr>
        <w:numPr>
          <w:ilvl w:val="1"/>
          <w:numId w:val="4"/>
        </w:numPr>
      </w:pPr>
      <w:proofErr w:type="gramStart"/>
      <w:r w:rsidRPr="009F37D6">
        <w:t>Cuándo</w:t>
      </w:r>
      <w:proofErr w:type="gramEnd"/>
      <w:r w:rsidRPr="009F37D6">
        <w:t xml:space="preserve"> es útil iniciar con un anclaje y cómo responder si la otra parte lo establece primero.</w:t>
      </w:r>
    </w:p>
    <w:p w14:paraId="3E662F4E" w14:textId="77777777" w:rsidR="009F37D6" w:rsidRPr="009F37D6" w:rsidRDefault="009F37D6" w:rsidP="009F37D6">
      <w:pPr>
        <w:numPr>
          <w:ilvl w:val="0"/>
          <w:numId w:val="4"/>
        </w:numPr>
      </w:pPr>
      <w:r w:rsidRPr="009F37D6">
        <w:rPr>
          <w:b/>
          <w:bCs/>
        </w:rPr>
        <w:t>Concesiones</w:t>
      </w:r>
      <w:r w:rsidRPr="009F37D6">
        <w:t>:</w:t>
      </w:r>
    </w:p>
    <w:p w14:paraId="713185DF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Estrategias para hacer concesiones sin debilitar tu posición.</w:t>
      </w:r>
    </w:p>
    <w:p w14:paraId="13E9A13E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La importancia de las concesiones recíprocas para construir confianza y avanzar en la negociación.</w:t>
      </w:r>
    </w:p>
    <w:p w14:paraId="04DB8A4A" w14:textId="77777777" w:rsidR="009F37D6" w:rsidRPr="009F37D6" w:rsidRDefault="009F37D6" w:rsidP="009F37D6">
      <w:pPr>
        <w:numPr>
          <w:ilvl w:val="1"/>
          <w:numId w:val="4"/>
        </w:numPr>
      </w:pPr>
      <w:r w:rsidRPr="009F37D6">
        <w:t>Ejemplos de concesiones inteligentes que no afectan el valor percibido de lo que ofreces.</w:t>
      </w:r>
    </w:p>
    <w:p w14:paraId="7554E649" w14:textId="77777777" w:rsidR="009F37D6" w:rsidRPr="009F37D6" w:rsidRDefault="0018354E" w:rsidP="009F37D6">
      <w:r w:rsidRPr="009F37D6">
        <w:rPr>
          <w:noProof/>
        </w:rPr>
        <w:pict w14:anchorId="15348568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55138191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5. Habilidades Personales para la Negociación Exitosa</w:t>
      </w:r>
    </w:p>
    <w:p w14:paraId="685E8C0A" w14:textId="77777777" w:rsidR="009F37D6" w:rsidRPr="009F37D6" w:rsidRDefault="009F37D6" w:rsidP="009F37D6">
      <w:pPr>
        <w:numPr>
          <w:ilvl w:val="0"/>
          <w:numId w:val="5"/>
        </w:numPr>
      </w:pPr>
      <w:r w:rsidRPr="009F37D6">
        <w:rPr>
          <w:b/>
          <w:bCs/>
        </w:rPr>
        <w:t>Empatía y escucha activa</w:t>
      </w:r>
      <w:r w:rsidRPr="009F37D6">
        <w:t>:</w:t>
      </w:r>
    </w:p>
    <w:p w14:paraId="0E2F38D9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La importancia de entender las emociones y necesidades de la otra parte.</w:t>
      </w:r>
    </w:p>
    <w:p w14:paraId="44A48ECF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Técnicas de escucha activa que permiten una comunicación más fluida y eficaz.</w:t>
      </w:r>
    </w:p>
    <w:p w14:paraId="78077AF4" w14:textId="77777777" w:rsidR="009F37D6" w:rsidRPr="009F37D6" w:rsidRDefault="009F37D6" w:rsidP="009F37D6">
      <w:pPr>
        <w:numPr>
          <w:ilvl w:val="0"/>
          <w:numId w:val="5"/>
        </w:numPr>
      </w:pPr>
      <w:r w:rsidRPr="009F37D6">
        <w:rPr>
          <w:b/>
          <w:bCs/>
        </w:rPr>
        <w:t>Asertividad</w:t>
      </w:r>
      <w:r w:rsidRPr="009F37D6">
        <w:t>:</w:t>
      </w:r>
    </w:p>
    <w:p w14:paraId="5204E816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Cómo expresar tus intereses y necesidades de manera clara y directa, sin ser agresivo ni sumiso.</w:t>
      </w:r>
    </w:p>
    <w:p w14:paraId="2148812A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El equilibrio entre la firmeza y la flexibilidad en la negociación.</w:t>
      </w:r>
    </w:p>
    <w:p w14:paraId="758FF4AF" w14:textId="77777777" w:rsidR="009F37D6" w:rsidRPr="009F37D6" w:rsidRDefault="009F37D6" w:rsidP="009F37D6">
      <w:pPr>
        <w:numPr>
          <w:ilvl w:val="0"/>
          <w:numId w:val="5"/>
        </w:numPr>
      </w:pPr>
      <w:r w:rsidRPr="009F37D6">
        <w:rPr>
          <w:b/>
          <w:bCs/>
        </w:rPr>
        <w:t>Gestión de emociones</w:t>
      </w:r>
      <w:r w:rsidRPr="009F37D6">
        <w:t>:</w:t>
      </w:r>
    </w:p>
    <w:p w14:paraId="2EAAC1E8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Cómo mantener la calma en negociaciones tensas o cuando las emociones afloran.</w:t>
      </w:r>
    </w:p>
    <w:p w14:paraId="67DD9D26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Técnicas para gestionar el estrés y evitar decisiones impulsivas.</w:t>
      </w:r>
    </w:p>
    <w:p w14:paraId="3BE299AA" w14:textId="77777777" w:rsidR="009F37D6" w:rsidRPr="009F37D6" w:rsidRDefault="009F37D6" w:rsidP="009F37D6">
      <w:pPr>
        <w:numPr>
          <w:ilvl w:val="0"/>
          <w:numId w:val="5"/>
        </w:numPr>
      </w:pPr>
      <w:r w:rsidRPr="009F37D6">
        <w:rPr>
          <w:b/>
          <w:bCs/>
        </w:rPr>
        <w:t>Pensamiento creativo</w:t>
      </w:r>
      <w:r w:rsidRPr="009F37D6">
        <w:t>:</w:t>
      </w:r>
    </w:p>
    <w:p w14:paraId="7F2DE6F2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lastRenderedPageBreak/>
        <w:t>La capacidad de encontrar soluciones creativas en situaciones de estancamiento.</w:t>
      </w:r>
    </w:p>
    <w:p w14:paraId="1F01CA1A" w14:textId="77777777" w:rsidR="009F37D6" w:rsidRPr="009F37D6" w:rsidRDefault="009F37D6" w:rsidP="009F37D6">
      <w:pPr>
        <w:numPr>
          <w:ilvl w:val="1"/>
          <w:numId w:val="5"/>
        </w:numPr>
      </w:pPr>
      <w:r w:rsidRPr="009F37D6">
        <w:t>Ejercicios para fomentar el pensamiento lateral durante la negociación.</w:t>
      </w:r>
    </w:p>
    <w:p w14:paraId="22B30869" w14:textId="77777777" w:rsidR="009F37D6" w:rsidRPr="009F37D6" w:rsidRDefault="0018354E" w:rsidP="009F37D6">
      <w:r w:rsidRPr="009F37D6">
        <w:rPr>
          <w:noProof/>
        </w:rPr>
        <w:pict w14:anchorId="1AEE922B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49566A21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6. Técnicas de Negociación Asertiva</w:t>
      </w:r>
    </w:p>
    <w:p w14:paraId="1332407E" w14:textId="77777777" w:rsidR="009F37D6" w:rsidRPr="009F37D6" w:rsidRDefault="009F37D6" w:rsidP="009F37D6">
      <w:pPr>
        <w:numPr>
          <w:ilvl w:val="0"/>
          <w:numId w:val="6"/>
        </w:numPr>
      </w:pPr>
      <w:r w:rsidRPr="009F37D6">
        <w:rPr>
          <w:b/>
          <w:bCs/>
        </w:rPr>
        <w:t>Lenguaje corporal</w:t>
      </w:r>
      <w:r w:rsidRPr="009F37D6">
        <w:t>:</w:t>
      </w:r>
    </w:p>
    <w:p w14:paraId="09E0E6B6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t>Cómo el lenguaje corporal impacta en la percepción que la otra parte tiene de ti.</w:t>
      </w:r>
    </w:p>
    <w:p w14:paraId="13FF8BCB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t>Ejemplos de posturas y gestos que pueden mejorar tu posición negociadora.</w:t>
      </w:r>
    </w:p>
    <w:p w14:paraId="4DA29CA6" w14:textId="77777777" w:rsidR="009F37D6" w:rsidRPr="009F37D6" w:rsidRDefault="009F37D6" w:rsidP="009F37D6">
      <w:pPr>
        <w:numPr>
          <w:ilvl w:val="0"/>
          <w:numId w:val="6"/>
        </w:numPr>
      </w:pPr>
      <w:r w:rsidRPr="009F37D6">
        <w:rPr>
          <w:b/>
          <w:bCs/>
        </w:rPr>
        <w:t>Técnica de los 5 pasos de la negociación asertiva</w:t>
      </w:r>
      <w:r w:rsidRPr="009F37D6">
        <w:t>:</w:t>
      </w:r>
    </w:p>
    <w:p w14:paraId="72606518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rPr>
          <w:b/>
          <w:bCs/>
        </w:rPr>
        <w:t>1. Clarificar</w:t>
      </w:r>
      <w:r w:rsidRPr="009F37D6">
        <w:t>: Asegurarse de que ambas partes entienden los problemas y puntos clave.</w:t>
      </w:r>
    </w:p>
    <w:p w14:paraId="77132CEC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rPr>
          <w:b/>
          <w:bCs/>
        </w:rPr>
        <w:t>2. Expresar emociones</w:t>
      </w:r>
      <w:r w:rsidRPr="009F37D6">
        <w:t>: Verbalizar sentimientos y preocupaciones sin culpar ni atacar.</w:t>
      </w:r>
    </w:p>
    <w:p w14:paraId="35AF4675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rPr>
          <w:b/>
          <w:bCs/>
        </w:rPr>
        <w:t>3. Aportar sugerencias</w:t>
      </w:r>
      <w:r w:rsidRPr="009F37D6">
        <w:t>: Proponer soluciones de manera constructiva y razonable.</w:t>
      </w:r>
    </w:p>
    <w:p w14:paraId="202EBF90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rPr>
          <w:b/>
          <w:bCs/>
        </w:rPr>
        <w:t>4. Ofrecer concesiones</w:t>
      </w:r>
      <w:r w:rsidRPr="009F37D6">
        <w:t>: Estar dispuesto a ceder en puntos menos importantes.</w:t>
      </w:r>
    </w:p>
    <w:p w14:paraId="3C77AE9C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rPr>
          <w:b/>
          <w:bCs/>
        </w:rPr>
        <w:t>5. Acordar un compromiso final</w:t>
      </w:r>
      <w:r w:rsidRPr="009F37D6">
        <w:t>: Sellar el acuerdo con detalles claros y concisos.</w:t>
      </w:r>
    </w:p>
    <w:p w14:paraId="56727275" w14:textId="77777777" w:rsidR="009F37D6" w:rsidRPr="009F37D6" w:rsidRDefault="009F37D6" w:rsidP="009F37D6">
      <w:pPr>
        <w:numPr>
          <w:ilvl w:val="0"/>
          <w:numId w:val="6"/>
        </w:numPr>
      </w:pPr>
      <w:r w:rsidRPr="009F37D6">
        <w:rPr>
          <w:b/>
          <w:bCs/>
        </w:rPr>
        <w:t>Manejo del tiempo</w:t>
      </w:r>
      <w:r w:rsidRPr="009F37D6">
        <w:t>:</w:t>
      </w:r>
    </w:p>
    <w:p w14:paraId="7F9DDFE5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t>Cómo gestionar el tiempo durante la negociación para no apresurarse ni ceder a la presión del tiempo límite.</w:t>
      </w:r>
    </w:p>
    <w:p w14:paraId="66A35BE2" w14:textId="77777777" w:rsidR="009F37D6" w:rsidRPr="009F37D6" w:rsidRDefault="009F37D6" w:rsidP="009F37D6">
      <w:pPr>
        <w:numPr>
          <w:ilvl w:val="1"/>
          <w:numId w:val="6"/>
        </w:numPr>
      </w:pPr>
      <w:r w:rsidRPr="009F37D6">
        <w:t>Estrategias para alargar o acortar una negociación según convenga a tus intereses.</w:t>
      </w:r>
    </w:p>
    <w:p w14:paraId="2408EB82" w14:textId="77777777" w:rsidR="009F37D6" w:rsidRPr="009F37D6" w:rsidRDefault="0018354E" w:rsidP="009F37D6">
      <w:r w:rsidRPr="009F37D6">
        <w:rPr>
          <w:noProof/>
        </w:rPr>
        <w:pict w14:anchorId="4D6A359D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053F9E1E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7. Negociación en Situaciones de Alto Riesgo</w:t>
      </w:r>
    </w:p>
    <w:p w14:paraId="74A187BD" w14:textId="77777777" w:rsidR="009F37D6" w:rsidRPr="009F37D6" w:rsidRDefault="009F37D6" w:rsidP="009F37D6">
      <w:pPr>
        <w:numPr>
          <w:ilvl w:val="0"/>
          <w:numId w:val="7"/>
        </w:numPr>
      </w:pPr>
      <w:r w:rsidRPr="009F37D6">
        <w:rPr>
          <w:b/>
          <w:bCs/>
        </w:rPr>
        <w:t>Negociación en conflictos laborales</w:t>
      </w:r>
      <w:r w:rsidRPr="009F37D6">
        <w:t>:</w:t>
      </w:r>
    </w:p>
    <w:p w14:paraId="73E14941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Cómo manejar negociaciones en situaciones donde el conflicto es elevado (huelgas, disputas salariales, etc.).</w:t>
      </w:r>
    </w:p>
    <w:p w14:paraId="24C43C86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La importancia de la transparencia y la confianza en estos contextos.</w:t>
      </w:r>
    </w:p>
    <w:p w14:paraId="1752A88A" w14:textId="77777777" w:rsidR="009F37D6" w:rsidRPr="009F37D6" w:rsidRDefault="009F37D6" w:rsidP="009F37D6">
      <w:pPr>
        <w:numPr>
          <w:ilvl w:val="0"/>
          <w:numId w:val="7"/>
        </w:numPr>
      </w:pPr>
      <w:r w:rsidRPr="009F37D6">
        <w:rPr>
          <w:b/>
          <w:bCs/>
        </w:rPr>
        <w:t>Negociación en momentos de crisis</w:t>
      </w:r>
      <w:r w:rsidRPr="009F37D6">
        <w:t>:</w:t>
      </w:r>
    </w:p>
    <w:p w14:paraId="59187106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Cómo negociar en situaciones críticas o de emergencia, cuando los intereses en juego son altos.</w:t>
      </w:r>
    </w:p>
    <w:p w14:paraId="19B4EA8B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Estrategias para desactivar la tensión y centrarse en soluciones rápidas pero efectivas.</w:t>
      </w:r>
    </w:p>
    <w:p w14:paraId="4C969789" w14:textId="77777777" w:rsidR="009F37D6" w:rsidRPr="009F37D6" w:rsidRDefault="009F37D6" w:rsidP="009F37D6">
      <w:pPr>
        <w:numPr>
          <w:ilvl w:val="0"/>
          <w:numId w:val="7"/>
        </w:numPr>
      </w:pPr>
      <w:r w:rsidRPr="009F37D6">
        <w:rPr>
          <w:b/>
          <w:bCs/>
        </w:rPr>
        <w:t>Negociación intercultural</w:t>
      </w:r>
      <w:r w:rsidRPr="009F37D6">
        <w:t>:</w:t>
      </w:r>
    </w:p>
    <w:p w14:paraId="48402FB9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Adaptar las técnicas de negociación a diferentes culturas.</w:t>
      </w:r>
    </w:p>
    <w:p w14:paraId="61739496" w14:textId="77777777" w:rsidR="009F37D6" w:rsidRPr="009F37D6" w:rsidRDefault="009F37D6" w:rsidP="009F37D6">
      <w:pPr>
        <w:numPr>
          <w:ilvl w:val="1"/>
          <w:numId w:val="7"/>
        </w:numPr>
      </w:pPr>
      <w:r w:rsidRPr="009F37D6">
        <w:t>Entender las diferencias culturales en la toma de decisiones, el valor de las concesiones y la forma de comunicarse.</w:t>
      </w:r>
    </w:p>
    <w:p w14:paraId="2A182A2A" w14:textId="77777777" w:rsidR="009F37D6" w:rsidRPr="009F37D6" w:rsidRDefault="0018354E" w:rsidP="009F37D6">
      <w:r w:rsidRPr="009F37D6">
        <w:rPr>
          <w:noProof/>
        </w:rPr>
        <w:pict w14:anchorId="7E97B880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7C1667C5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8. Técnicas Avanzadas para Negociadores Experimentados</w:t>
      </w:r>
    </w:p>
    <w:p w14:paraId="0297DA98" w14:textId="77777777" w:rsidR="009F37D6" w:rsidRPr="009F37D6" w:rsidRDefault="009F37D6" w:rsidP="009F37D6">
      <w:pPr>
        <w:numPr>
          <w:ilvl w:val="0"/>
          <w:numId w:val="8"/>
        </w:numPr>
      </w:pPr>
      <w:r w:rsidRPr="009F37D6">
        <w:rPr>
          <w:b/>
          <w:bCs/>
        </w:rPr>
        <w:t>Tácticas de negociación competitiva</w:t>
      </w:r>
      <w:r w:rsidRPr="009F37D6">
        <w:t>:</w:t>
      </w:r>
    </w:p>
    <w:p w14:paraId="16A9AD99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lastRenderedPageBreak/>
        <w:t>Estrategias más agresivas para maximizar el beneficio en una negociación distributiva.</w:t>
      </w:r>
    </w:p>
    <w:p w14:paraId="067578CA" w14:textId="77777777" w:rsidR="009F37D6" w:rsidRPr="009F37D6" w:rsidRDefault="009F37D6" w:rsidP="009F37D6">
      <w:pPr>
        <w:numPr>
          <w:ilvl w:val="1"/>
          <w:numId w:val="8"/>
        </w:numPr>
      </w:pPr>
      <w:proofErr w:type="gramStart"/>
      <w:r w:rsidRPr="009F37D6">
        <w:t>Cuándo</w:t>
      </w:r>
      <w:proofErr w:type="gramEnd"/>
      <w:r w:rsidRPr="009F37D6">
        <w:t xml:space="preserve"> y cómo usar tácticas de presión o "dureza" sin romper la relación con la otra parte.</w:t>
      </w:r>
    </w:p>
    <w:p w14:paraId="63A79C52" w14:textId="77777777" w:rsidR="009F37D6" w:rsidRPr="009F37D6" w:rsidRDefault="009F37D6" w:rsidP="009F37D6">
      <w:pPr>
        <w:numPr>
          <w:ilvl w:val="0"/>
          <w:numId w:val="8"/>
        </w:numPr>
      </w:pPr>
      <w:r w:rsidRPr="009F37D6">
        <w:rPr>
          <w:b/>
          <w:bCs/>
        </w:rPr>
        <w:t>El poder del silencio</w:t>
      </w:r>
      <w:r w:rsidRPr="009F37D6">
        <w:t>:</w:t>
      </w:r>
    </w:p>
    <w:p w14:paraId="3024E5CF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t>Cómo el uso del silencio estratégico puede forzar a la otra parte a revelar más información o ceder en sus demandas.</w:t>
      </w:r>
    </w:p>
    <w:p w14:paraId="1290FEE2" w14:textId="77777777" w:rsidR="009F37D6" w:rsidRPr="009F37D6" w:rsidRDefault="009F37D6" w:rsidP="009F37D6">
      <w:pPr>
        <w:numPr>
          <w:ilvl w:val="0"/>
          <w:numId w:val="8"/>
        </w:numPr>
      </w:pPr>
      <w:r w:rsidRPr="009F37D6">
        <w:rPr>
          <w:b/>
          <w:bCs/>
        </w:rPr>
        <w:t>Juego de roles</w:t>
      </w:r>
      <w:r w:rsidRPr="009F37D6">
        <w:t>:</w:t>
      </w:r>
    </w:p>
    <w:p w14:paraId="5F8EDEEB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t>Cómo practicar negociaciones a través de la simulación de diferentes roles y escenarios.</w:t>
      </w:r>
    </w:p>
    <w:p w14:paraId="070ACDC4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t>Ejemplos de juegos de rol para mejorar la flexibilidad y creatividad en situaciones complejas.</w:t>
      </w:r>
    </w:p>
    <w:p w14:paraId="44849D5D" w14:textId="77777777" w:rsidR="009F37D6" w:rsidRPr="009F37D6" w:rsidRDefault="009F37D6" w:rsidP="009F37D6">
      <w:pPr>
        <w:numPr>
          <w:ilvl w:val="0"/>
          <w:numId w:val="8"/>
        </w:numPr>
      </w:pPr>
      <w:r w:rsidRPr="009F37D6">
        <w:rPr>
          <w:b/>
          <w:bCs/>
        </w:rPr>
        <w:t>El principio de reciprocidad</w:t>
      </w:r>
      <w:r w:rsidRPr="009F37D6">
        <w:t>:</w:t>
      </w:r>
    </w:p>
    <w:p w14:paraId="2E95C55D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t>Cómo el dar y recibir puede ayudar a avanzar en la negociación.</w:t>
      </w:r>
    </w:p>
    <w:p w14:paraId="42C14CB0" w14:textId="77777777" w:rsidR="009F37D6" w:rsidRPr="009F37D6" w:rsidRDefault="009F37D6" w:rsidP="009F37D6">
      <w:pPr>
        <w:numPr>
          <w:ilvl w:val="1"/>
          <w:numId w:val="8"/>
        </w:numPr>
      </w:pPr>
      <w:r w:rsidRPr="009F37D6">
        <w:t>Estrategias para hacer concesiones de manera que fomenten la reciprocidad.</w:t>
      </w:r>
    </w:p>
    <w:p w14:paraId="0CA7D5DB" w14:textId="77777777" w:rsidR="009F37D6" w:rsidRPr="009F37D6" w:rsidRDefault="0018354E" w:rsidP="009F37D6">
      <w:r w:rsidRPr="009F37D6">
        <w:rPr>
          <w:noProof/>
        </w:rPr>
        <w:pict w14:anchorId="1D8DF8FE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1DC3E4D7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9. Casos Prácticos de Técnicas de Negociación</w:t>
      </w:r>
    </w:p>
    <w:p w14:paraId="7F2EBB02" w14:textId="77777777" w:rsidR="009F37D6" w:rsidRPr="009F37D6" w:rsidRDefault="009F37D6" w:rsidP="009F37D6">
      <w:pPr>
        <w:numPr>
          <w:ilvl w:val="0"/>
          <w:numId w:val="9"/>
        </w:numPr>
      </w:pPr>
      <w:r w:rsidRPr="009F37D6">
        <w:rPr>
          <w:b/>
          <w:bCs/>
        </w:rPr>
        <w:t>Caso 1</w:t>
      </w:r>
      <w:r w:rsidRPr="009F37D6">
        <w:t>: Negociación salarial entre un empleado y su jefe.</w:t>
      </w:r>
    </w:p>
    <w:p w14:paraId="3EC930B1" w14:textId="77777777" w:rsidR="009F37D6" w:rsidRPr="009F37D6" w:rsidRDefault="009F37D6" w:rsidP="009F37D6">
      <w:pPr>
        <w:numPr>
          <w:ilvl w:val="1"/>
          <w:numId w:val="9"/>
        </w:numPr>
      </w:pPr>
      <w:r w:rsidRPr="009F37D6">
        <w:t>Análisis de cómo se emplearon técnicas como el anclaje y las concesiones.</w:t>
      </w:r>
    </w:p>
    <w:p w14:paraId="475DBE9B" w14:textId="77777777" w:rsidR="009F37D6" w:rsidRPr="009F37D6" w:rsidRDefault="009F37D6" w:rsidP="009F37D6">
      <w:pPr>
        <w:numPr>
          <w:ilvl w:val="0"/>
          <w:numId w:val="9"/>
        </w:numPr>
      </w:pPr>
      <w:r w:rsidRPr="009F37D6">
        <w:rPr>
          <w:b/>
          <w:bCs/>
        </w:rPr>
        <w:t>Caso 2</w:t>
      </w:r>
      <w:r w:rsidRPr="009F37D6">
        <w:t>: Negociación de un contrato de suministro entre dos empresas.</w:t>
      </w:r>
    </w:p>
    <w:p w14:paraId="72662502" w14:textId="77777777" w:rsidR="009F37D6" w:rsidRPr="009F37D6" w:rsidRDefault="009F37D6" w:rsidP="009F37D6">
      <w:pPr>
        <w:numPr>
          <w:ilvl w:val="1"/>
          <w:numId w:val="9"/>
        </w:numPr>
      </w:pPr>
      <w:r w:rsidRPr="009F37D6">
        <w:t>Identificación de la ZOPA y cómo se negoció un acuerdo beneficioso para ambas partes.</w:t>
      </w:r>
    </w:p>
    <w:p w14:paraId="53A6C2B9" w14:textId="77777777" w:rsidR="009F37D6" w:rsidRPr="009F37D6" w:rsidRDefault="009F37D6" w:rsidP="009F37D6">
      <w:pPr>
        <w:numPr>
          <w:ilvl w:val="0"/>
          <w:numId w:val="9"/>
        </w:numPr>
      </w:pPr>
      <w:r w:rsidRPr="009F37D6">
        <w:rPr>
          <w:b/>
          <w:bCs/>
        </w:rPr>
        <w:t>Caso 3</w:t>
      </w:r>
      <w:r w:rsidRPr="009F37D6">
        <w:t>: Resolución de una disputa en un equipo de trabajo mediante técnicas integrativas.</w:t>
      </w:r>
    </w:p>
    <w:p w14:paraId="3F891CEE" w14:textId="77777777" w:rsidR="009F37D6" w:rsidRPr="009F37D6" w:rsidRDefault="009F37D6" w:rsidP="009F37D6">
      <w:pPr>
        <w:numPr>
          <w:ilvl w:val="1"/>
          <w:numId w:val="9"/>
        </w:numPr>
      </w:pPr>
      <w:r w:rsidRPr="009F37D6">
        <w:t>Uso de la empatía, el BATNA y el pensamiento creativo para encontrar una solución innovadora.</w:t>
      </w:r>
    </w:p>
    <w:p w14:paraId="0A27BB9E" w14:textId="77777777" w:rsidR="009F37D6" w:rsidRPr="009F37D6" w:rsidRDefault="0018354E" w:rsidP="009F37D6">
      <w:r w:rsidRPr="009F37D6">
        <w:rPr>
          <w:noProof/>
        </w:rPr>
        <w:pict w14:anchorId="6A95F0BA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3155581E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10. Cómo Mejorar las Habilidades de Negociación en el Entorno Empresarial</w:t>
      </w:r>
    </w:p>
    <w:p w14:paraId="322247D2" w14:textId="77777777" w:rsidR="009F37D6" w:rsidRPr="009F37D6" w:rsidRDefault="009F37D6" w:rsidP="009F37D6">
      <w:pPr>
        <w:numPr>
          <w:ilvl w:val="0"/>
          <w:numId w:val="10"/>
        </w:numPr>
      </w:pPr>
      <w:r w:rsidRPr="009F37D6">
        <w:t>Capacitación continua para los empleados: programas de formación en técnicas de negociación.</w:t>
      </w:r>
    </w:p>
    <w:p w14:paraId="682A23B8" w14:textId="77777777" w:rsidR="009F37D6" w:rsidRPr="009F37D6" w:rsidRDefault="009F37D6" w:rsidP="009F37D6">
      <w:pPr>
        <w:numPr>
          <w:ilvl w:val="0"/>
          <w:numId w:val="10"/>
        </w:numPr>
      </w:pPr>
      <w:r w:rsidRPr="009F37D6">
        <w:t>Role-</w:t>
      </w:r>
      <w:proofErr w:type="spellStart"/>
      <w:r w:rsidRPr="009F37D6">
        <w:t>playing</w:t>
      </w:r>
      <w:proofErr w:type="spellEnd"/>
      <w:r w:rsidRPr="009F37D6">
        <w:t xml:space="preserve"> y simulaciones para la mejora de habilidades prácticas.</w:t>
      </w:r>
    </w:p>
    <w:p w14:paraId="33A94148" w14:textId="77777777" w:rsidR="009F37D6" w:rsidRPr="009F37D6" w:rsidRDefault="009F37D6" w:rsidP="009F37D6">
      <w:pPr>
        <w:numPr>
          <w:ilvl w:val="0"/>
          <w:numId w:val="10"/>
        </w:numPr>
      </w:pPr>
      <w:r w:rsidRPr="009F37D6">
        <w:t>Cómo fomentar una cultura organizacional basada en la negociación colaborativa.</w:t>
      </w:r>
    </w:p>
    <w:p w14:paraId="7F3A2F29" w14:textId="77777777" w:rsidR="009F37D6" w:rsidRPr="009F37D6" w:rsidRDefault="0018354E" w:rsidP="009F37D6">
      <w:r w:rsidRPr="009F37D6">
        <w:rPr>
          <w:noProof/>
        </w:rPr>
        <w:pict w14:anchorId="15410237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76302716" w14:textId="77777777" w:rsidR="009F37D6" w:rsidRPr="009F37D6" w:rsidRDefault="009F37D6" w:rsidP="009F37D6">
      <w:pPr>
        <w:rPr>
          <w:b/>
          <w:bCs/>
        </w:rPr>
      </w:pPr>
      <w:r w:rsidRPr="009F37D6">
        <w:rPr>
          <w:b/>
          <w:bCs/>
        </w:rPr>
        <w:t>Conclusión</w:t>
      </w:r>
    </w:p>
    <w:p w14:paraId="3058661D" w14:textId="77777777" w:rsidR="009F37D6" w:rsidRPr="009F37D6" w:rsidRDefault="009F37D6" w:rsidP="009F37D6">
      <w:pPr>
        <w:numPr>
          <w:ilvl w:val="0"/>
          <w:numId w:val="11"/>
        </w:numPr>
      </w:pPr>
      <w:r w:rsidRPr="009F37D6">
        <w:t>Resumen de los puntos clave y la importancia de dominar diversas técnicas de negociación.</w:t>
      </w:r>
    </w:p>
    <w:p w14:paraId="4A522866" w14:textId="77777777" w:rsidR="009F37D6" w:rsidRPr="009F37D6" w:rsidRDefault="009F37D6" w:rsidP="009F37D6">
      <w:pPr>
        <w:numPr>
          <w:ilvl w:val="0"/>
          <w:numId w:val="11"/>
        </w:numPr>
      </w:pPr>
      <w:r w:rsidRPr="009F37D6">
        <w:t>Cómo aplicar estas técnicas de manera efectiva en el ámbito laboral y personal.</w:t>
      </w:r>
    </w:p>
    <w:p w14:paraId="4CE49DEE" w14:textId="77777777" w:rsidR="009F37D6" w:rsidRPr="009F37D6" w:rsidRDefault="009F37D6" w:rsidP="009F37D6">
      <w:pPr>
        <w:numPr>
          <w:ilvl w:val="0"/>
          <w:numId w:val="11"/>
        </w:numPr>
      </w:pPr>
      <w:r w:rsidRPr="009F37D6">
        <w:t>Invitación a practicar y mejorar las habilidades de negociación a través de la experiencia.</w:t>
      </w:r>
    </w:p>
    <w:p w14:paraId="0764E2DB" w14:textId="77777777" w:rsidR="00556C0A" w:rsidRDefault="00556C0A"/>
    <w:sectPr w:rsidR="00556C0A" w:rsidSect="00D018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6883"/>
    <w:multiLevelType w:val="multilevel"/>
    <w:tmpl w:val="8424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E0EAB"/>
    <w:multiLevelType w:val="multilevel"/>
    <w:tmpl w:val="ED9A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F1800"/>
    <w:multiLevelType w:val="multilevel"/>
    <w:tmpl w:val="FF34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C1A92"/>
    <w:multiLevelType w:val="multilevel"/>
    <w:tmpl w:val="F374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363E6"/>
    <w:multiLevelType w:val="multilevel"/>
    <w:tmpl w:val="972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44FC2"/>
    <w:multiLevelType w:val="multilevel"/>
    <w:tmpl w:val="184A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12B0A"/>
    <w:multiLevelType w:val="multilevel"/>
    <w:tmpl w:val="D10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75008"/>
    <w:multiLevelType w:val="multilevel"/>
    <w:tmpl w:val="382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F74ADD"/>
    <w:multiLevelType w:val="multilevel"/>
    <w:tmpl w:val="9A8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B12F1"/>
    <w:multiLevelType w:val="multilevel"/>
    <w:tmpl w:val="A8E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C3F32"/>
    <w:multiLevelType w:val="multilevel"/>
    <w:tmpl w:val="243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84730">
    <w:abstractNumId w:val="10"/>
  </w:num>
  <w:num w:numId="2" w16cid:durableId="223612069">
    <w:abstractNumId w:val="7"/>
  </w:num>
  <w:num w:numId="3" w16cid:durableId="1736200937">
    <w:abstractNumId w:val="6"/>
  </w:num>
  <w:num w:numId="4" w16cid:durableId="1971209345">
    <w:abstractNumId w:val="0"/>
  </w:num>
  <w:num w:numId="5" w16cid:durableId="1474251484">
    <w:abstractNumId w:val="4"/>
  </w:num>
  <w:num w:numId="6" w16cid:durableId="1418866943">
    <w:abstractNumId w:val="1"/>
  </w:num>
  <w:num w:numId="7" w16cid:durableId="507595887">
    <w:abstractNumId w:val="9"/>
  </w:num>
  <w:num w:numId="8" w16cid:durableId="315844802">
    <w:abstractNumId w:val="2"/>
  </w:num>
  <w:num w:numId="9" w16cid:durableId="1558980218">
    <w:abstractNumId w:val="3"/>
  </w:num>
  <w:num w:numId="10" w16cid:durableId="1986931436">
    <w:abstractNumId w:val="8"/>
  </w:num>
  <w:num w:numId="11" w16cid:durableId="1242762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D6"/>
    <w:rsid w:val="0018354E"/>
    <w:rsid w:val="00556C0A"/>
    <w:rsid w:val="008A1017"/>
    <w:rsid w:val="009F37D6"/>
    <w:rsid w:val="00AF5961"/>
    <w:rsid w:val="00B35872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72DD"/>
  <w15:chartTrackingRefBased/>
  <w15:docId w15:val="{0E4AC856-57CE-CC4A-8B22-F9A7E3A0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7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7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7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7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7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7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7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7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F Sirera Garrigós</dc:creator>
  <cp:keywords/>
  <dc:description/>
  <cp:lastModifiedBy>Josep F Sirera Garrigós</cp:lastModifiedBy>
  <cp:revision>1</cp:revision>
  <dcterms:created xsi:type="dcterms:W3CDTF">2024-09-16T15:31:00Z</dcterms:created>
  <dcterms:modified xsi:type="dcterms:W3CDTF">2024-09-16T15:32:00Z</dcterms:modified>
</cp:coreProperties>
</file>